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0419" w14:textId="77777777" w:rsidR="00563D68" w:rsidRDefault="00563D68" w:rsidP="00563D68">
      <w:pPr>
        <w:pStyle w:val="NormalnyWeb"/>
        <w:jc w:val="center"/>
      </w:pPr>
      <w:r>
        <w:rPr>
          <w:rStyle w:val="Pogrubienie"/>
          <w:rFonts w:eastAsiaTheme="majorEastAsia"/>
        </w:rPr>
        <w:t>Dyrektor</w:t>
      </w:r>
    </w:p>
    <w:p w14:paraId="051F214E" w14:textId="77777777" w:rsidR="00563D68" w:rsidRDefault="00563D68" w:rsidP="00563D68">
      <w:pPr>
        <w:pStyle w:val="NormalnyWeb"/>
        <w:jc w:val="center"/>
      </w:pPr>
      <w:r>
        <w:rPr>
          <w:rStyle w:val="Pogrubienie"/>
          <w:rFonts w:eastAsiaTheme="majorEastAsia"/>
        </w:rPr>
        <w:t>Regionalnej Dyrekcji Lasów Państwowych w Łodzi</w:t>
      </w:r>
    </w:p>
    <w:p w14:paraId="164D684F" w14:textId="4447F6D6" w:rsidR="00563D68" w:rsidRDefault="00563D68" w:rsidP="00563D68">
      <w:pPr>
        <w:pStyle w:val="NormalnyWeb"/>
        <w:jc w:val="center"/>
      </w:pPr>
      <w:r>
        <w:t>w związku z rozpoczęciem prac mających na celu opracowanie projektu Planu Urządzenia Lasu dla Nadleśnictwa Smardzewice na lata 2027-2036 wraz z Programem Ochrony Przyrody i Prognozą oddziaływania tego planu na Środowisko</w:t>
      </w:r>
    </w:p>
    <w:p w14:paraId="32A7504E" w14:textId="77777777" w:rsidR="00563D68" w:rsidRDefault="00563D68" w:rsidP="00563D68">
      <w:pPr>
        <w:pStyle w:val="NormalnyWeb"/>
        <w:jc w:val="center"/>
      </w:pPr>
      <w:r>
        <w:t>zawiadamia o:</w:t>
      </w:r>
    </w:p>
    <w:p w14:paraId="57C07D40" w14:textId="44C78F5E" w:rsidR="00563D68" w:rsidRDefault="00563D68" w:rsidP="007443F0">
      <w:pPr>
        <w:pStyle w:val="NormalnyWeb"/>
        <w:jc w:val="both"/>
      </w:pPr>
      <w:r>
        <w:t>zwołaniu w dniu 13 marca 2025 roku o godz. 10:00 w Leśnym Ośrodku Szkoleniowym „Nagórzyce” w Swolszewicach Małych, ul. Leśna 1, 97-213 Smardzewice, Narady Urządzeniowej, której podstawowym zadaniem jest przedstawienie oraz uzupełnienie założeń do projektu planu urządzenia lasu.</w:t>
      </w:r>
    </w:p>
    <w:p w14:paraId="0E91F3F1" w14:textId="36D3CFE2" w:rsidR="00563D68" w:rsidRDefault="00563D68" w:rsidP="007443F0">
      <w:pPr>
        <w:pStyle w:val="NormalnyWeb"/>
        <w:jc w:val="both"/>
      </w:pPr>
      <w:r>
        <w:t>Zapraszamy przedstawicieli urzędów, samorządów, przedsiębiorców leśnych oraz organizacji zainteresowanych gospodarką leśną i ochroną przyrody w lasach nadleśnictwa do uczestniczenia w Naradzie Urządzeniowej.</w:t>
      </w:r>
    </w:p>
    <w:p w14:paraId="1048296A" w14:textId="7EF4016A" w:rsidR="00563D68" w:rsidRDefault="00563D68" w:rsidP="007443F0">
      <w:pPr>
        <w:pStyle w:val="NormalnyWeb"/>
        <w:jc w:val="both"/>
      </w:pPr>
      <w:r>
        <w:t>Ze względów organizacyjnych, osoby i instytucje zainteresowane uczestnictwem w ww. naradzie proszone są o zgłoszenie swojego udziału do Nadleśnictwa Smardzewice pisemnie, telefonicznie lub pocztą elektroniczną w nieprzekraczalnym terminie do dnia 0</w:t>
      </w:r>
      <w:r w:rsidR="00A97FB5">
        <w:t>1</w:t>
      </w:r>
      <w:r>
        <w:t xml:space="preserve"> marca 2025 roku</w:t>
      </w:r>
      <w:r w:rsidR="0015228D">
        <w:t>.</w:t>
      </w:r>
    </w:p>
    <w:p w14:paraId="406C1D9C" w14:textId="77777777" w:rsidR="0071549E" w:rsidRDefault="0071549E"/>
    <w:sectPr w:rsidR="0071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EB"/>
    <w:rsid w:val="0001351F"/>
    <w:rsid w:val="0015228D"/>
    <w:rsid w:val="00383EA5"/>
    <w:rsid w:val="00563D68"/>
    <w:rsid w:val="005B0955"/>
    <w:rsid w:val="006E65A4"/>
    <w:rsid w:val="0071549E"/>
    <w:rsid w:val="007443F0"/>
    <w:rsid w:val="00873A5A"/>
    <w:rsid w:val="00A97FB5"/>
    <w:rsid w:val="00B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AC8"/>
  <w15:chartTrackingRefBased/>
  <w15:docId w15:val="{ED1CB9D1-91E3-4F98-9AE5-6D44669F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2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2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2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2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2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2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2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2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2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2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2E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6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3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Miarka Nadleśnictwo Smardzewice</dc:creator>
  <cp:keywords/>
  <dc:description/>
  <cp:lastModifiedBy>Dominik Miarka Nadleśnictwo Smardzewice</cp:lastModifiedBy>
  <cp:revision>4</cp:revision>
  <dcterms:created xsi:type="dcterms:W3CDTF">2025-01-31T07:20:00Z</dcterms:created>
  <dcterms:modified xsi:type="dcterms:W3CDTF">2025-01-31T07:57:00Z</dcterms:modified>
</cp:coreProperties>
</file>